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33" w:rsidRPr="00A82533" w:rsidRDefault="00A82533" w:rsidP="00A82533">
      <w:pPr>
        <w:shd w:val="clear" w:color="auto" w:fill="FFFFFF"/>
        <w:spacing w:before="100" w:beforeAutospacing="1" w:after="210" w:line="360" w:lineRule="atLeast"/>
        <w:ind w:left="-851" w:firstLine="851"/>
        <w:rPr>
          <w:rFonts w:ascii="PF Din" w:eastAsia="Times New Roman" w:hAnsi="PF Din" w:cs="Times New Roman"/>
          <w:color w:val="000000"/>
          <w:sz w:val="24"/>
          <w:szCs w:val="24"/>
          <w:lang w:eastAsia="ru-RU"/>
        </w:rPr>
      </w:pPr>
      <w:r w:rsidRPr="00A825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Тарифы на услуги ООО "ЧЕЛНЫВОДОКАНАЛ" на 20</w:t>
      </w:r>
      <w:r w:rsidR="00674F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861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A825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 (с календарной разбивкой)</w:t>
      </w:r>
    </w:p>
    <w:tbl>
      <w:tblPr>
        <w:tblW w:w="108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5"/>
        <w:gridCol w:w="1372"/>
        <w:gridCol w:w="1519"/>
        <w:gridCol w:w="1432"/>
        <w:gridCol w:w="1224"/>
        <w:gridCol w:w="1401"/>
        <w:gridCol w:w="1485"/>
      </w:tblGrid>
      <w:tr w:rsidR="003666F8" w:rsidRPr="00A82533" w:rsidTr="00973D49">
        <w:trPr>
          <w:trHeight w:val="501"/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Набережные Челны</w:t>
            </w:r>
          </w:p>
        </w:tc>
        <w:tc>
          <w:tcPr>
            <w:tcW w:w="4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на питьевую воду (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руб./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на водоотведение (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руб./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3666F8" w:rsidRPr="00A82533" w:rsidTr="003666F8">
        <w:trPr>
          <w:trHeight w:val="1005"/>
          <w:tblCellSpacing w:w="0" w:type="dxa"/>
        </w:trPr>
        <w:tc>
          <w:tcPr>
            <w:tcW w:w="23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6F8" w:rsidRPr="00A82533" w:rsidRDefault="003666F8" w:rsidP="00A82533">
            <w:pPr>
              <w:spacing w:after="0" w:line="240" w:lineRule="auto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1461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ноября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6F8" w:rsidRPr="00A82533" w:rsidRDefault="003626C9" w:rsidP="005A48E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="003666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01 декабря 2022 г. по 31 декабря 2022 г.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6F8" w:rsidRPr="00A82533" w:rsidRDefault="003626C9" w:rsidP="005A48E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="003666F8" w:rsidRPr="003666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01 декабря 2022 г. по 31 декабря 2022 г.</w:t>
            </w:r>
          </w:p>
        </w:tc>
      </w:tr>
      <w:tr w:rsidR="005C05E2" w:rsidRPr="007141AF" w:rsidTr="000D19AB">
        <w:trPr>
          <w:trHeight w:val="70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5E2" w:rsidRPr="007141AF" w:rsidRDefault="005C05E2" w:rsidP="005C05E2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Население (тарифы указаны с учетом НДС)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24,47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25,15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27,44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16,92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20,42</w:t>
            </w:r>
          </w:p>
        </w:tc>
      </w:tr>
      <w:tr w:rsidR="005C05E2" w:rsidRPr="007141AF" w:rsidTr="000D19AB">
        <w:trPr>
          <w:trHeight w:val="64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5E2" w:rsidRPr="007141AF" w:rsidRDefault="005C05E2" w:rsidP="005C05E2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потребители (тарифы указаны без учета НДС)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20,39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20,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22,87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14,10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15,95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5E2" w:rsidRPr="0068074D" w:rsidRDefault="005C05E2" w:rsidP="005C05E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17,02</w:t>
            </w:r>
          </w:p>
        </w:tc>
      </w:tr>
      <w:tr w:rsidR="003666F8" w:rsidRPr="007141AF" w:rsidTr="003334A0">
        <w:trPr>
          <w:trHeight w:val="300"/>
          <w:tblCellSpacing w:w="0" w:type="dxa"/>
        </w:trPr>
        <w:tc>
          <w:tcPr>
            <w:tcW w:w="108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6F8" w:rsidRPr="007141AF" w:rsidRDefault="003666F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</w:p>
        </w:tc>
      </w:tr>
      <w:tr w:rsidR="003666F8" w:rsidRPr="007141AF" w:rsidTr="00973D49">
        <w:trPr>
          <w:trHeight w:val="635"/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6F8" w:rsidRPr="007141AF" w:rsidRDefault="003666F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4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6F8" w:rsidRPr="007141AF" w:rsidRDefault="003666F8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Тариф на техническую воду (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руб./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(без учета НДС)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6F8" w:rsidRPr="007141AF" w:rsidRDefault="003666F8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Тариф на водоотведение (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руб./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куб.м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(без учета НДС)</w:t>
            </w:r>
          </w:p>
        </w:tc>
      </w:tr>
      <w:tr w:rsidR="003666F8" w:rsidRPr="007141AF" w:rsidTr="003666F8">
        <w:trPr>
          <w:trHeight w:val="1005"/>
          <w:tblCellSpacing w:w="0" w:type="dxa"/>
        </w:trPr>
        <w:tc>
          <w:tcPr>
            <w:tcW w:w="23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6F8" w:rsidRPr="007141AF" w:rsidRDefault="003666F8" w:rsidP="0086199C">
            <w:pPr>
              <w:spacing w:after="0" w:line="240" w:lineRule="auto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86199C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86199C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3666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2022 г. по 30 ноября 2022 г.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6F8" w:rsidRPr="00A82533" w:rsidRDefault="003626C9" w:rsidP="0086199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="003666F8" w:rsidRPr="003666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01 декабря 2022 г. по 31 декабря 2022 г.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86199C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6F8" w:rsidRPr="00A82533" w:rsidRDefault="003666F8" w:rsidP="0086199C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3666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2022 г. по 30 ноября 2022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6F8" w:rsidRPr="00A82533" w:rsidRDefault="003626C9" w:rsidP="0086199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="003666F8" w:rsidRPr="003666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01 декабря 2022 г. по 31 </w:t>
            </w:r>
            <w:bookmarkStart w:id="0" w:name="_GoBack"/>
            <w:bookmarkEnd w:id="0"/>
            <w:r w:rsidR="003666F8" w:rsidRPr="003666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декабря 2022 г.</w:t>
            </w:r>
          </w:p>
        </w:tc>
      </w:tr>
      <w:tr w:rsidR="004D04AE" w:rsidRPr="007141AF" w:rsidTr="009D3C93">
        <w:trPr>
          <w:trHeight w:val="630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водоснабжения до водоподготовки (речная)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4,01</w:t>
            </w:r>
            <w:r w:rsidRPr="0013622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622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4,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4,60</w:t>
            </w:r>
            <w:r w:rsidRPr="0013622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4AE" w:rsidRPr="007141AF" w:rsidTr="009D3C93">
        <w:trPr>
          <w:trHeight w:val="660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водоснабжения до водоподготовки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4E42A5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E42A5"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  <w:t>12,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  <w:t>51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4E42A5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4E42A5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  <w:t>14,35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4AE" w:rsidRPr="00216557" w:rsidTr="009D3C93">
        <w:trPr>
          <w:trHeight w:val="73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особо загрязненных сточных вод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  <w:r w:rsidRPr="00136226"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216557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41,34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216557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41,34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216557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82,67</w:t>
            </w:r>
          </w:p>
        </w:tc>
      </w:tr>
      <w:tr w:rsidR="004D04AE" w:rsidRPr="007141AF" w:rsidTr="009D3C93">
        <w:trPr>
          <w:trHeight w:val="82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поверхностных сточных вод в хозяйственно-бытовую канализацию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5,99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6,07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6,43</w:t>
            </w:r>
          </w:p>
        </w:tc>
      </w:tr>
      <w:tr w:rsidR="004D04AE" w:rsidRPr="007141AF" w:rsidTr="009D3C93">
        <w:trPr>
          <w:trHeight w:val="76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поверхностных сточных вод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531EE8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E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8,29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531EE8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531EE8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9,65</w:t>
            </w:r>
          </w:p>
        </w:tc>
      </w:tr>
      <w:tr w:rsidR="004D04AE" w:rsidRPr="007141AF" w:rsidTr="009D3C93">
        <w:trPr>
          <w:trHeight w:val="472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промышленных сточных вод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756A9C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6A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82,03 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4AE" w:rsidRPr="00756A9C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109,11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756A9C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112,17</w:t>
            </w:r>
            <w:r w:rsidRPr="00756A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04AE" w:rsidRPr="007141AF" w:rsidTr="009D3C93">
        <w:trPr>
          <w:trHeight w:val="73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повторно используемого водоснабжения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852AD5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852AD5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852AD5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4D04AE" w:rsidRPr="007141AF" w:rsidTr="009D3C93">
        <w:trPr>
          <w:trHeight w:val="73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оборотного водоснабжения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AB41DF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AB41DF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B41D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AB41DF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4D04AE" w:rsidRPr="007141AF" w:rsidTr="009D3C93">
        <w:trPr>
          <w:trHeight w:val="73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химических сточных вод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FC2C99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185,52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FC2C99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A33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185,52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FC2C99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199,48</w:t>
            </w:r>
          </w:p>
        </w:tc>
      </w:tr>
      <w:tr w:rsidR="004D04AE" w:rsidRPr="007141AF" w:rsidTr="009D3C93">
        <w:trPr>
          <w:trHeight w:val="73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7141AF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водоотведения шламовых сточных вод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136226" w:rsidRDefault="004D04AE" w:rsidP="004D04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EB6911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11,71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EB6911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4AE" w:rsidRPr="00EB6911" w:rsidRDefault="004D04AE" w:rsidP="004D04AE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12,18</w:t>
            </w:r>
          </w:p>
        </w:tc>
      </w:tr>
    </w:tbl>
    <w:p w:rsidR="00DF50CF" w:rsidRPr="007141AF" w:rsidRDefault="00DF50CF"/>
    <w:sectPr w:rsidR="00DF50CF" w:rsidRPr="007141AF" w:rsidSect="001D06D8">
      <w:pgSz w:w="11906" w:h="16838" w:code="9"/>
      <w:pgMar w:top="238" w:right="851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33"/>
    <w:rsid w:val="00007C6C"/>
    <w:rsid w:val="000A3377"/>
    <w:rsid w:val="000B5796"/>
    <w:rsid w:val="00136226"/>
    <w:rsid w:val="001461AE"/>
    <w:rsid w:val="001B0854"/>
    <w:rsid w:val="001D047A"/>
    <w:rsid w:val="001D06D8"/>
    <w:rsid w:val="00205517"/>
    <w:rsid w:val="00216557"/>
    <w:rsid w:val="00225A2B"/>
    <w:rsid w:val="00294F82"/>
    <w:rsid w:val="002C0158"/>
    <w:rsid w:val="002F7324"/>
    <w:rsid w:val="003626C9"/>
    <w:rsid w:val="003666F8"/>
    <w:rsid w:val="003D4A68"/>
    <w:rsid w:val="003F6FEE"/>
    <w:rsid w:val="0041025C"/>
    <w:rsid w:val="0042297F"/>
    <w:rsid w:val="00465309"/>
    <w:rsid w:val="004765EF"/>
    <w:rsid w:val="004D04AE"/>
    <w:rsid w:val="004E122B"/>
    <w:rsid w:val="004E42A5"/>
    <w:rsid w:val="00520F8B"/>
    <w:rsid w:val="00531EE8"/>
    <w:rsid w:val="00574816"/>
    <w:rsid w:val="00591F97"/>
    <w:rsid w:val="005A48E1"/>
    <w:rsid w:val="005C0529"/>
    <w:rsid w:val="005C05E2"/>
    <w:rsid w:val="005C6BFB"/>
    <w:rsid w:val="005D4406"/>
    <w:rsid w:val="00637703"/>
    <w:rsid w:val="00674FD0"/>
    <w:rsid w:val="0068074D"/>
    <w:rsid w:val="006F4E09"/>
    <w:rsid w:val="007141AF"/>
    <w:rsid w:val="007500B1"/>
    <w:rsid w:val="00756A9C"/>
    <w:rsid w:val="00797C2C"/>
    <w:rsid w:val="007D06AB"/>
    <w:rsid w:val="007D61CF"/>
    <w:rsid w:val="00823F55"/>
    <w:rsid w:val="00852AD5"/>
    <w:rsid w:val="0086199C"/>
    <w:rsid w:val="00936B70"/>
    <w:rsid w:val="00973D49"/>
    <w:rsid w:val="009B33BB"/>
    <w:rsid w:val="009B644F"/>
    <w:rsid w:val="00A01E07"/>
    <w:rsid w:val="00A82533"/>
    <w:rsid w:val="00A84DB9"/>
    <w:rsid w:val="00A9151C"/>
    <w:rsid w:val="00AB41DF"/>
    <w:rsid w:val="00AC09F3"/>
    <w:rsid w:val="00B17012"/>
    <w:rsid w:val="00BB42C3"/>
    <w:rsid w:val="00BC7137"/>
    <w:rsid w:val="00BE698F"/>
    <w:rsid w:val="00C723DE"/>
    <w:rsid w:val="00D51968"/>
    <w:rsid w:val="00D651A8"/>
    <w:rsid w:val="00D66FB8"/>
    <w:rsid w:val="00DE6170"/>
    <w:rsid w:val="00DF50CF"/>
    <w:rsid w:val="00E16D48"/>
    <w:rsid w:val="00E92FDF"/>
    <w:rsid w:val="00EA4342"/>
    <w:rsid w:val="00EB4D0F"/>
    <w:rsid w:val="00EB6911"/>
    <w:rsid w:val="00ED4273"/>
    <w:rsid w:val="00F56E9D"/>
    <w:rsid w:val="00F665A7"/>
    <w:rsid w:val="00F801CB"/>
    <w:rsid w:val="00FC2C99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AE11"/>
  <w15:docId w15:val="{3E8AA38D-C321-4E13-8CC7-51C0BDA4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533"/>
    <w:rPr>
      <w:b/>
      <w:bCs/>
    </w:rPr>
  </w:style>
  <w:style w:type="paragraph" w:styleId="a4">
    <w:name w:val="Normal (Web)"/>
    <w:basedOn w:val="a"/>
    <w:uiPriority w:val="99"/>
    <w:semiHidden/>
    <w:unhideWhenUsed/>
    <w:rsid w:val="00A82533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2599">
                  <w:marLeft w:val="-15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Гараева Лейсан Шамиловна</dc:creator>
  <cp:lastModifiedBy>Ульянина Екатерина Васильевна</cp:lastModifiedBy>
  <cp:revision>79</cp:revision>
  <cp:lastPrinted>2018-12-24T10:45:00Z</cp:lastPrinted>
  <dcterms:created xsi:type="dcterms:W3CDTF">2018-01-29T10:23:00Z</dcterms:created>
  <dcterms:modified xsi:type="dcterms:W3CDTF">2022-12-13T06:52:00Z</dcterms:modified>
</cp:coreProperties>
</file>